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Times New Roman" w:hAnsi="Times New Roman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Times New Roman" w:hAnsi="Times New Roman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重庆市2025年第一批低空经济应用场景能力清单</w:t>
      </w:r>
    </w:p>
    <w:tbl>
      <w:tblPr>
        <w:tblStyle w:val="3"/>
        <w:tblW w:w="4658" w:type="pct"/>
        <w:tblInd w:w="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5"/>
        <w:gridCol w:w="788"/>
        <w:gridCol w:w="6296"/>
        <w:gridCol w:w="4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  <w:tblHeader/>
        </w:trPr>
        <w:tc>
          <w:tcPr>
            <w:tcW w:w="53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场景类型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场景能力名称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低空智联网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与安全保障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“云—边—端”“安—服—用”低空能力体系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航天时代低空科技有限公司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基于卫星互联网的低空安全监管与运营服务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中国星网网络应用有限公司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基于低轨卫星通信的无人机泛探与反制系统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重庆两江卫星移动通信有限公司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低空数字底座与低空场景运营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管理系统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数字重庆政务科技有限公司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基于北斗系统的智能低空基础设施体系构建与融合应用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星控数智科技（重庆）有限公司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AI+无人机智能巡检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重庆唯客科技有限公司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特殊物资无人机物流运输系统及有无人协同指控和无人化巡检系统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中电科翌智航（重庆）科技有限公司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基于V2V视联网技术的“飞网算指控”城市低空智链网络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视联动力信息技术股份有限公司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无人机感知监视反制装备及系统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重庆兰空无人机技术有限公司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Cs w:val="21"/>
                <w:u w:val="none"/>
                <w:lang w:bidi="ar"/>
              </w:rPr>
              <w:t>低空经济数据安全与密码技术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京工智测科技（重庆）有限公司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机场低空运行监控及气象服务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华夏安飞科技有限公司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超大复杂山地城市低空气象大模型研究和应用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重庆云辑数字科技有限责任公司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低空气象智能机载风场监测预警载荷系统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重庆华云气象科技开发有限公司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24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低空飞行器测试认证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中汽院（重庆）汽车检测有限公司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低空标准制定与测试认证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重庆凯瑞机器人技术有限公司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重庆凯瑞认证服务有限公司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低空全产业链保险产品体系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中国人民财产保险股份有限公司重庆市分公司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低空全产业链保险产品体系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中国平安财产保险股份有限公司重庆分公司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低空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城市治理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  <w:t>智慧城市治理“天空地”无人机AI智能管理及综合应用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重庆市亿飞智联科技有限公司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19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“空天地・九治”生态监测和城市治理全域综合巡查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中国铁塔股份有限公司重庆市分公司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  <w:t>低空智联一体化服务平台赋能城市治理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联通（重庆）产业互联网有限公司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无人机察打一体管控解决方案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中国移动通信集团重庆有限公司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消防灭火与应急救援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超大型城市“毛细血管”救援与巡察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重庆翼动科技有限公司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23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无人机消防应急救援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重庆中岳航空航天装备智能制造有限公司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24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无人机消防应急救援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重庆国飞通用航空设备制造有限公司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25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低空医疗转运与应急救援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重庆亚翔通用航空有限公司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26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城市安防救援巡航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中虎（重庆）国际安全防务有限公司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低空巡检与作业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27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高速公路“空天地一体化”感知管控系统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重庆数字交通产业集团有限公司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重庆首讯科技股份有限公司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路桥坡智慧无人巡航巡视平台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重庆交大建设工程质量检测中心有限公司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城安智联（重庆）信息技术有限公司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城市绿地植物有害生物无人机智能监测及精准防控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重庆市风景园林科学研究院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低空智能测绘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重庆市测绘科学技术研究院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低空数智农业与无人机防火巡检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中电智安科技有限公司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多场景“全域”无人机电力智能巡检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重庆永能实业（集团）有限公司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33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  <w:t>航空探矿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  <w:t>航空地质勘查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重庆璀陆探测技术有限公司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4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低空无线充电无人机巡检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重庆华创智能科技研究院有限公司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货运物流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35</w:t>
            </w:r>
          </w:p>
        </w:tc>
        <w:tc>
          <w:tcPr>
            <w:tcW w:w="24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短途货运航线运营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顺丰速运重庆有限公司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24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城市即时配送航线运营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中国邮政集团有限公司重庆市分公司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4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快递配送航线运营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重庆京邦达物流有限公司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38</w:t>
            </w:r>
          </w:p>
        </w:tc>
        <w:tc>
          <w:tcPr>
            <w:tcW w:w="24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战区救援药材低空运输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重庆华博军卫医药股份有限公司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4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重载无人机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物资运投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重庆驼航科技有限公司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3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4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医疗物资运输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重庆珐斯通航科技有限公司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footerReference r:id="rId3" w:type="default"/>
      <w:pgSz w:w="16838" w:h="11906" w:orient="landscape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6A"/>
    <w:rsid w:val="000F5645"/>
    <w:rsid w:val="01E811AC"/>
    <w:rsid w:val="025A6B95"/>
    <w:rsid w:val="030F2398"/>
    <w:rsid w:val="03892540"/>
    <w:rsid w:val="03AC1B29"/>
    <w:rsid w:val="043F4C76"/>
    <w:rsid w:val="06945058"/>
    <w:rsid w:val="083E4BF0"/>
    <w:rsid w:val="0847222C"/>
    <w:rsid w:val="086230FE"/>
    <w:rsid w:val="0B1775DA"/>
    <w:rsid w:val="0B511704"/>
    <w:rsid w:val="0D2E54E8"/>
    <w:rsid w:val="0DBD4932"/>
    <w:rsid w:val="0DFE5677"/>
    <w:rsid w:val="0E690628"/>
    <w:rsid w:val="0FF3288D"/>
    <w:rsid w:val="10D438CD"/>
    <w:rsid w:val="11551A52"/>
    <w:rsid w:val="118440E5"/>
    <w:rsid w:val="11AF786F"/>
    <w:rsid w:val="1237572B"/>
    <w:rsid w:val="131E2669"/>
    <w:rsid w:val="14AF530F"/>
    <w:rsid w:val="15210CC8"/>
    <w:rsid w:val="152F6116"/>
    <w:rsid w:val="16F2389F"/>
    <w:rsid w:val="16FC64CC"/>
    <w:rsid w:val="18A46E1B"/>
    <w:rsid w:val="19640C57"/>
    <w:rsid w:val="1B442D01"/>
    <w:rsid w:val="1B6D7C53"/>
    <w:rsid w:val="1C246C7A"/>
    <w:rsid w:val="1C56667E"/>
    <w:rsid w:val="227B20A1"/>
    <w:rsid w:val="228850B7"/>
    <w:rsid w:val="23175301"/>
    <w:rsid w:val="2432177F"/>
    <w:rsid w:val="280C0AEE"/>
    <w:rsid w:val="29784963"/>
    <w:rsid w:val="298965A4"/>
    <w:rsid w:val="298E38FB"/>
    <w:rsid w:val="2B1F5559"/>
    <w:rsid w:val="2C984373"/>
    <w:rsid w:val="2CA35449"/>
    <w:rsid w:val="2D3D6A26"/>
    <w:rsid w:val="2D8D4EB0"/>
    <w:rsid w:val="2F4B7B98"/>
    <w:rsid w:val="2FA77D53"/>
    <w:rsid w:val="30182170"/>
    <w:rsid w:val="31412E1B"/>
    <w:rsid w:val="32AA29C1"/>
    <w:rsid w:val="32D83E39"/>
    <w:rsid w:val="3312147C"/>
    <w:rsid w:val="33466ED4"/>
    <w:rsid w:val="348F18C7"/>
    <w:rsid w:val="393340B1"/>
    <w:rsid w:val="39EE68B0"/>
    <w:rsid w:val="3C30439E"/>
    <w:rsid w:val="3CE54E85"/>
    <w:rsid w:val="3D4E44D7"/>
    <w:rsid w:val="3DB039E8"/>
    <w:rsid w:val="3DCB0381"/>
    <w:rsid w:val="3F8F587F"/>
    <w:rsid w:val="4052765A"/>
    <w:rsid w:val="418F6EB7"/>
    <w:rsid w:val="41A3665C"/>
    <w:rsid w:val="41F63994"/>
    <w:rsid w:val="428E7F40"/>
    <w:rsid w:val="43234D3C"/>
    <w:rsid w:val="43F3D0F4"/>
    <w:rsid w:val="445930EE"/>
    <w:rsid w:val="475C698F"/>
    <w:rsid w:val="48F00ECF"/>
    <w:rsid w:val="490C3A91"/>
    <w:rsid w:val="490D12B6"/>
    <w:rsid w:val="49CD147E"/>
    <w:rsid w:val="4A0333C5"/>
    <w:rsid w:val="4AE051E1"/>
    <w:rsid w:val="4B360063"/>
    <w:rsid w:val="4B5D5D40"/>
    <w:rsid w:val="4C075C35"/>
    <w:rsid w:val="4E241889"/>
    <w:rsid w:val="4F2902CC"/>
    <w:rsid w:val="4F876573"/>
    <w:rsid w:val="508D7BB9"/>
    <w:rsid w:val="51564E15"/>
    <w:rsid w:val="51C825BF"/>
    <w:rsid w:val="528653BA"/>
    <w:rsid w:val="56705FB3"/>
    <w:rsid w:val="581C689D"/>
    <w:rsid w:val="58953AAF"/>
    <w:rsid w:val="5915699E"/>
    <w:rsid w:val="59ED3476"/>
    <w:rsid w:val="5B2555BE"/>
    <w:rsid w:val="5C5E5DB0"/>
    <w:rsid w:val="5CE36B7A"/>
    <w:rsid w:val="5CEB2CE7"/>
    <w:rsid w:val="5E3577AE"/>
    <w:rsid w:val="5EA64595"/>
    <w:rsid w:val="5ED56562"/>
    <w:rsid w:val="5EE23B58"/>
    <w:rsid w:val="5F113BE4"/>
    <w:rsid w:val="5FED5F7E"/>
    <w:rsid w:val="61F37FCA"/>
    <w:rsid w:val="6264757B"/>
    <w:rsid w:val="63E37DC4"/>
    <w:rsid w:val="63FE4BFE"/>
    <w:rsid w:val="669453A6"/>
    <w:rsid w:val="66EC13BE"/>
    <w:rsid w:val="67FC352D"/>
    <w:rsid w:val="6A0960AB"/>
    <w:rsid w:val="6CCE66BA"/>
    <w:rsid w:val="6DDA3ECE"/>
    <w:rsid w:val="6E076DA5"/>
    <w:rsid w:val="6EB95295"/>
    <w:rsid w:val="6FE32EFA"/>
    <w:rsid w:val="702B4594"/>
    <w:rsid w:val="71491080"/>
    <w:rsid w:val="72264F9C"/>
    <w:rsid w:val="75096F5F"/>
    <w:rsid w:val="753E3D14"/>
    <w:rsid w:val="7542057C"/>
    <w:rsid w:val="769B1EF4"/>
    <w:rsid w:val="77813724"/>
    <w:rsid w:val="77BC29AE"/>
    <w:rsid w:val="780D6D66"/>
    <w:rsid w:val="79892D64"/>
    <w:rsid w:val="7AEE23C9"/>
    <w:rsid w:val="7B795B8C"/>
    <w:rsid w:val="7C9B7036"/>
    <w:rsid w:val="7CD9190C"/>
    <w:rsid w:val="7E7A7335"/>
    <w:rsid w:val="7F3177DE"/>
    <w:rsid w:val="ADFF5470"/>
    <w:rsid w:val="DFBFA938"/>
    <w:rsid w:val="F76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default" w:ascii="Calibri" w:hAnsi="Calibri" w:cs="Calibri"/>
      <w:color w:val="FF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1274</Words>
  <Characters>1313</Characters>
  <Lines>0</Lines>
  <Paragraphs>0</Paragraphs>
  <TotalTime>17</TotalTime>
  <ScaleCrop>false</ScaleCrop>
  <LinksUpToDate>false</LinksUpToDate>
  <CharactersWithSpaces>1313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2025-05-06T22:22:00Z</dcterms:created>
  <dc:creator>lammy</dc:creator>
  <cp:lastModifiedBy>fgw</cp:lastModifiedBy>
  <cp:lastPrinted>2025-05-24T00:28:00Z</cp:lastPrinted>
  <dcterms:modified xsi:type="dcterms:W3CDTF">2025-05-23T17:06:46Z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01B6E48BA55A4C8699C982D10EC5B24D_13</vt:lpwstr>
  </property>
  <property fmtid="{D5CDD505-2E9C-101B-9397-08002B2CF9AE}" pid="4" name="KSOTemplateDocerSaveRecord">
    <vt:lpwstr>eyJoZGlkIjoiNzZjMDhiMDhhOTRmNDA5NTk0ODJlNGY2OGUyYTk5ZmEiLCJ1c2VySWQiOiIzNDExNTIyOTUifQ==</vt:lpwstr>
  </property>
</Properties>
</file>