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黑体_GBK" w:cs="Times New Roman"/>
          <w:kern w:val="2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"/>
        </w:rPr>
        <w:t>真实性承诺书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贵单位《关于遴选“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”项目承担单位的通知》知悉。经认真研究，我们决定参加此次竞标。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我公司保证在提交申请书近三年内无违法违纪行为，无不良行为记录，信誉良好。此次参与编制《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XXXXXXXX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》的竞标文件中所有关于资格的文件、证明、陈述均是真实的、准确的。如在比选过程中发现有重大违法违纪记录，或者竞标文件存在弄虚作假等行为，将自愿放弃竞标或者中标资格，并承担由此产生的一切后果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竞标单位（全称）：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（盖章）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法定代表人或授权代表：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（签字或盖章）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单位地址：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电话（手机）：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传真：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default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日期：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BF76087"/>
    <w:rsid w:val="0DF5C66B"/>
    <w:rsid w:val="18417DA5"/>
    <w:rsid w:val="5A563239"/>
    <w:rsid w:val="5D8B4E7B"/>
    <w:rsid w:val="5DEE8E2A"/>
    <w:rsid w:val="7A6F7186"/>
    <w:rsid w:val="7FD857B5"/>
    <w:rsid w:val="7FFAC9C4"/>
    <w:rsid w:val="BB7F8217"/>
    <w:rsid w:val="BBF76087"/>
    <w:rsid w:val="BEFA5DC2"/>
    <w:rsid w:val="DADD7198"/>
    <w:rsid w:val="DAFDF1F5"/>
    <w:rsid w:val="DBE711D0"/>
    <w:rsid w:val="EEFBA129"/>
    <w:rsid w:val="FAEE0F12"/>
    <w:rsid w:val="FBF729DC"/>
    <w:rsid w:val="FFFCD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mbria" w:hAnsi="Cambria" w:eastAsia="方正小标宋_GBK" w:cs="Times New Roman"/>
      <w:b w:val="0"/>
      <w:bCs/>
      <w:kern w:val="44"/>
      <w:sz w:val="44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420" w:firstLineChars="200"/>
      <w:outlineLvl w:val="1"/>
    </w:pPr>
    <w:rPr>
      <w:rFonts w:ascii="Arial" w:hAnsi="Arial" w:eastAsia="方正黑体_GBK" w:cs="Times New Roman"/>
      <w:sz w:val="32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420" w:firstLineChars="200"/>
      <w:outlineLvl w:val="2"/>
    </w:pPr>
    <w:rPr>
      <w:rFonts w:ascii="Calibri" w:hAnsi="Calibri" w:eastAsia="方正楷体_GBK" w:cs="Times New Roman"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420" w:firstLineChars="200"/>
      <w:outlineLvl w:val="3"/>
    </w:pPr>
    <w:rPr>
      <w:rFonts w:ascii="Times New Roman" w:hAnsi="Times New Roman" w:eastAsia="方正仿宋_GBK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Char"/>
    <w:link w:val="2"/>
    <w:qFormat/>
    <w:uiPriority w:val="0"/>
    <w:rPr>
      <w:rFonts w:ascii="Cambria" w:hAnsi="Cambria" w:eastAsia="方正小标宋_GBK" w:cs="Times New Roman"/>
      <w:b/>
      <w:bCs/>
      <w:kern w:val="44"/>
      <w:sz w:val="44"/>
      <w:szCs w:val="32"/>
    </w:rPr>
  </w:style>
  <w:style w:type="character" w:customStyle="1" w:styleId="10">
    <w:name w:val="标题 3 Char"/>
    <w:link w:val="5"/>
    <w:qFormat/>
    <w:uiPriority w:val="0"/>
    <w:rPr>
      <w:rFonts w:ascii="Calibri" w:hAnsi="Calibri" w:eastAsia="方正楷体_GBK" w:cs="Times New Roman"/>
      <w:sz w:val="32"/>
    </w:rPr>
  </w:style>
  <w:style w:type="paragraph" w:customStyle="1" w:styleId="11">
    <w:name w:val="样式3"/>
    <w:basedOn w:val="1"/>
    <w:qFormat/>
    <w:uiPriority w:val="0"/>
    <w:rPr>
      <w:rFonts w:ascii="Times New Roman" w:hAnsi="Times New Roman" w:eastAsia="方正仿宋_GBK" w:cs="Times New Roman"/>
      <w:color w:val="auto"/>
      <w:sz w:val="32"/>
      <w:szCs w:val="32"/>
    </w:rPr>
  </w:style>
  <w:style w:type="paragraph" w:customStyle="1" w:styleId="12">
    <w:name w:val="样式4"/>
    <w:basedOn w:val="1"/>
    <w:next w:val="1"/>
    <w:qFormat/>
    <w:uiPriority w:val="0"/>
    <w:rPr>
      <w:rFonts w:ascii="Times New Roman" w:hAnsi="Times New Roman" w:eastAsia="方正仿宋_GBK" w:cs="Times New Roman"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2024-08-20T16:54:00Z</dcterms:created>
  <dc:creator>guest</dc:creator>
  <cp:lastModifiedBy>周卒</cp:lastModifiedBy>
  <dcterms:modified xsi:type="dcterms:W3CDTF">2024-08-20T09:09:52Z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0EEC9604DDF7406591304B1FB80A1D9D</vt:lpwstr>
  </property>
</Properties>
</file>