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E4" w:rsidRPr="003535E4" w:rsidRDefault="003535E4" w:rsidP="003535E4">
      <w:pPr>
        <w:rPr>
          <w:rFonts w:ascii="方正黑体_GBK" w:eastAsia="方正黑体_GBK" w:cs="方正仿宋_GBK" w:hint="eastAsia"/>
          <w:sz w:val="32"/>
          <w:szCs w:val="32"/>
        </w:rPr>
      </w:pPr>
      <w:r w:rsidRPr="003535E4">
        <w:rPr>
          <w:rFonts w:ascii="方正黑体_GBK" w:eastAsia="方正黑体_GBK" w:cs="方正仿宋_GBK" w:hint="eastAsia"/>
          <w:sz w:val="32"/>
          <w:szCs w:val="32"/>
        </w:rPr>
        <w:t>附件</w:t>
      </w:r>
    </w:p>
    <w:p w:rsidR="003535E4" w:rsidRPr="00497F82" w:rsidRDefault="003535E4" w:rsidP="003535E4">
      <w:pPr>
        <w:rPr>
          <w:rFonts w:ascii="方正小标宋_GBK" w:eastAsia="方正小标宋_GBK" w:cs="方正仿宋_GBK" w:hint="eastAsia"/>
        </w:rPr>
      </w:pPr>
    </w:p>
    <w:p w:rsidR="003535E4" w:rsidRPr="00497F82" w:rsidRDefault="003535E4" w:rsidP="003535E4">
      <w:pPr>
        <w:spacing w:line="580" w:lineRule="exact"/>
        <w:jc w:val="center"/>
        <w:rPr>
          <w:rFonts w:ascii="方正小标宋_GBK" w:eastAsia="方正小标宋_GBK" w:cs="方正仿宋_GBK" w:hint="eastAsia"/>
          <w:sz w:val="44"/>
          <w:szCs w:val="44"/>
        </w:rPr>
      </w:pPr>
      <w:bookmarkStart w:id="0" w:name="_GoBack"/>
      <w:r w:rsidRPr="00497F82">
        <w:rPr>
          <w:rFonts w:ascii="方正小标宋_GBK" w:eastAsia="方正小标宋_GBK" w:cs="方正仿宋_GBK" w:hint="eastAsia"/>
          <w:sz w:val="44"/>
          <w:szCs w:val="44"/>
        </w:rPr>
        <w:t>不单独进行节能审查的行业目录</w:t>
      </w:r>
      <w:bookmarkEnd w:id="0"/>
    </w:p>
    <w:p w:rsidR="003535E4" w:rsidRPr="00497F82" w:rsidRDefault="003535E4" w:rsidP="003535E4">
      <w:pPr>
        <w:rPr>
          <w:rFonts w:ascii="方正仿宋_GBK" w:cs="方正仿宋_GBK" w:hint="eastAsia"/>
        </w:rPr>
      </w:pP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风电站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光伏电站（光热）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生物质能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地热能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核电站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水电站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抽水蓄能电站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电网工程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输油管网、输气管网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水利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铁路（</w:t>
      </w:r>
      <w:proofErr w:type="gramStart"/>
      <w:r w:rsidRPr="003535E4">
        <w:rPr>
          <w:rFonts w:ascii="方正仿宋_GBK" w:eastAsia="方正仿宋_GBK" w:cs="方正仿宋_GBK" w:hint="eastAsia"/>
          <w:sz w:val="32"/>
          <w:szCs w:val="32"/>
        </w:rPr>
        <w:t>含独立</w:t>
      </w:r>
      <w:proofErr w:type="gramEnd"/>
      <w:r w:rsidRPr="003535E4">
        <w:rPr>
          <w:rFonts w:ascii="方正仿宋_GBK" w:eastAsia="方正仿宋_GBK" w:cs="方正仿宋_GBK" w:hint="eastAsia"/>
          <w:sz w:val="32"/>
          <w:szCs w:val="32"/>
        </w:rPr>
        <w:t>铁路桥梁、隧道）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公路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城市道路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内河航运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信息（通信）网络（不含数据中心）、电子政务</w:t>
      </w:r>
    </w:p>
    <w:p w:rsidR="003535E4" w:rsidRPr="003535E4" w:rsidRDefault="003535E4" w:rsidP="003535E4">
      <w:pPr>
        <w:ind w:firstLineChars="200" w:firstLine="640"/>
        <w:rPr>
          <w:rFonts w:ascii="方正仿宋_GBK" w:eastAsia="方正仿宋_GBK" w:cs="方正仿宋_GBK" w:hint="eastAsia"/>
          <w:sz w:val="32"/>
          <w:szCs w:val="32"/>
        </w:rPr>
      </w:pPr>
      <w:r w:rsidRPr="003535E4">
        <w:rPr>
          <w:rFonts w:ascii="方正仿宋_GBK" w:eastAsia="方正仿宋_GBK" w:cs="方正仿宋_GBK" w:hint="eastAsia"/>
          <w:sz w:val="32"/>
          <w:szCs w:val="32"/>
        </w:rPr>
        <w:t>卫星地面系统</w:t>
      </w:r>
    </w:p>
    <w:p w:rsidR="00104C82" w:rsidRDefault="00104C82"/>
    <w:sectPr w:rsidR="0010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7A" w:rsidRDefault="0098417A" w:rsidP="003535E4">
      <w:r>
        <w:separator/>
      </w:r>
    </w:p>
  </w:endnote>
  <w:endnote w:type="continuationSeparator" w:id="0">
    <w:p w:rsidR="0098417A" w:rsidRDefault="0098417A" w:rsidP="0035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7A" w:rsidRDefault="0098417A" w:rsidP="003535E4">
      <w:r>
        <w:separator/>
      </w:r>
    </w:p>
  </w:footnote>
  <w:footnote w:type="continuationSeparator" w:id="0">
    <w:p w:rsidR="0098417A" w:rsidRDefault="0098417A" w:rsidP="0035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B3"/>
    <w:rsid w:val="0000229A"/>
    <w:rsid w:val="00064913"/>
    <w:rsid w:val="000A46E8"/>
    <w:rsid w:val="00104C82"/>
    <w:rsid w:val="001063B4"/>
    <w:rsid w:val="0011437E"/>
    <w:rsid w:val="0014521E"/>
    <w:rsid w:val="00165127"/>
    <w:rsid w:val="001C646E"/>
    <w:rsid w:val="00314E5B"/>
    <w:rsid w:val="003535E4"/>
    <w:rsid w:val="00377C2E"/>
    <w:rsid w:val="003C5E2E"/>
    <w:rsid w:val="003D5826"/>
    <w:rsid w:val="0043502C"/>
    <w:rsid w:val="00437CFC"/>
    <w:rsid w:val="004507F4"/>
    <w:rsid w:val="00465A7D"/>
    <w:rsid w:val="004A2AB1"/>
    <w:rsid w:val="004C0754"/>
    <w:rsid w:val="005332A8"/>
    <w:rsid w:val="005C79F5"/>
    <w:rsid w:val="005F490D"/>
    <w:rsid w:val="00602EA0"/>
    <w:rsid w:val="006071FF"/>
    <w:rsid w:val="00640205"/>
    <w:rsid w:val="00641903"/>
    <w:rsid w:val="0066349B"/>
    <w:rsid w:val="0072151C"/>
    <w:rsid w:val="00731CAC"/>
    <w:rsid w:val="00744D7B"/>
    <w:rsid w:val="00791ACD"/>
    <w:rsid w:val="007B17A9"/>
    <w:rsid w:val="007C2516"/>
    <w:rsid w:val="007E484F"/>
    <w:rsid w:val="00835F6B"/>
    <w:rsid w:val="008458B3"/>
    <w:rsid w:val="008C191D"/>
    <w:rsid w:val="00904C39"/>
    <w:rsid w:val="00981431"/>
    <w:rsid w:val="0098417A"/>
    <w:rsid w:val="00A17D79"/>
    <w:rsid w:val="00A21DA3"/>
    <w:rsid w:val="00A316D5"/>
    <w:rsid w:val="00A914D8"/>
    <w:rsid w:val="00AE1D80"/>
    <w:rsid w:val="00B213CC"/>
    <w:rsid w:val="00B5372A"/>
    <w:rsid w:val="00B9169B"/>
    <w:rsid w:val="00BB1E5A"/>
    <w:rsid w:val="00BC28C6"/>
    <w:rsid w:val="00BF2CEF"/>
    <w:rsid w:val="00D9749B"/>
    <w:rsid w:val="00DA2896"/>
    <w:rsid w:val="00DA5BCB"/>
    <w:rsid w:val="00DA74C9"/>
    <w:rsid w:val="00DF468B"/>
    <w:rsid w:val="00E23C8C"/>
    <w:rsid w:val="00E9225F"/>
    <w:rsid w:val="00E93B3F"/>
    <w:rsid w:val="00EA47FF"/>
    <w:rsid w:val="00EA4DE9"/>
    <w:rsid w:val="00EB67F5"/>
    <w:rsid w:val="00F0183F"/>
    <w:rsid w:val="00F71669"/>
    <w:rsid w:val="00FA05FF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5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尹强</dc:creator>
  <cp:keywords/>
  <dc:description/>
  <cp:lastModifiedBy>尹强</cp:lastModifiedBy>
  <cp:revision>2</cp:revision>
  <dcterms:created xsi:type="dcterms:W3CDTF">2019-09-12T07:19:00Z</dcterms:created>
  <dcterms:modified xsi:type="dcterms:W3CDTF">2019-09-12T07:19:00Z</dcterms:modified>
</cp:coreProperties>
</file>