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bookmarkEnd w:id="0"/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编号：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rPr>
          <w:sz w:val="24"/>
        </w:rPr>
      </w:pP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center"/>
        <w:outlineLvl w:val="0"/>
        <w:rPr>
          <w:rFonts w:hint="eastAsia" w:ascii="方正小标宋_GBK" w:hAnsi="方正小标宋_GBK" w:eastAsia="方正小标宋_GBK" w:cs="方正小标宋_GBK"/>
          <w:kern w:val="44"/>
          <w:sz w:val="52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44"/>
          <w:sz w:val="52"/>
          <w:szCs w:val="44"/>
        </w:rPr>
        <w:t>重庆市重大决策咨询研究课题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rPr>
          <w:rFonts w:hint="eastAsia" w:ascii="方正小标宋_GBK" w:hAnsi="方正小标宋_GBK" w:eastAsia="方正小标宋_GBK" w:cs="方正小标宋_GBK"/>
        </w:rPr>
      </w:pP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center"/>
        <w:outlineLvl w:val="0"/>
        <w:rPr>
          <w:rFonts w:hint="eastAsia" w:ascii="方正小标宋_GBK" w:hAnsi="方正小标宋_GBK" w:eastAsia="方正小标宋_GBK" w:cs="方正小标宋_GBK"/>
          <w:kern w:val="44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kern w:val="44"/>
          <w:sz w:val="72"/>
          <w:szCs w:val="72"/>
        </w:rPr>
        <w:t>申　报　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59264;mso-width-relative:page;mso-height-relative:page;" filled="f" stroked="t" coordsize="21600,21600" o:gfxdata="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JjfVkzVAAAACQEAAA8AAAAAAAAAAQAgAAAAOAAAAGRycy9kb3ducmV2Lnht&#10;bFBLAQIUABQAAAAIAIdO4kDDnAhkrQEAADEDAAAOAAAAAAAAAAEAIAAAADo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课　题　名　称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1312;mso-width-relative:page;mso-height-relative:page;" filled="f" stroked="t" coordsize="21600,21600" o:gfxdata="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JjfVkzVAAAACQEAAA8AAAAAAAAAAQAgAAAAOAAAAGRycy9kb3ducmV2Lnht&#10;bFBLAQIUABQAAAAIAIdO4kB3NLZNrQEAADEDAAAOAAAAAAAAAAEAIAAAADo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申    请    人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3360;mso-width-relative:page;mso-height-relative:page;" filled="f" stroked="t" coordsize="21600,21600" o:gfxdata="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JjfVkzVAAAACQEAAA8AAAAAAAAAAQAgAAAAOAAAAGRycy9kb3ducmV2Lnht&#10;bFBLAQIUABQAAAAIAIdO4kAfZcserQEAADEDAAAOAAAAAAAAAAEAIAAAADo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申请人所在单位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5408;mso-width-relative:page;mso-height-relative:page;" filled="f" stroked="t" coordsize="21600,21600" o:gfxdata="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JjfVkzVAAAACQEAAA8AAAAAAAAAAQAgAAAAOAAAAGRycy9kb3ducmV2Lnht&#10;bFBLAQIUABQAAAAIAIdO4kCrzXU3rQEAADEDAAAOAAAAAAAAAAEAIAAAADo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填　表　日　期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2079"/>
        <w:rPr>
          <w:sz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2081"/>
        <w:rPr>
          <w:rFonts w:hint="eastAsia" w:eastAsia="华文中宋"/>
          <w:sz w:val="28"/>
        </w:rPr>
        <w:sectPr>
          <w:footerReference r:id="rId5" w:type="default"/>
          <w:footerReference r:id="rId6" w:type="even"/>
          <w:pgSz w:w="11906" w:h="16838"/>
          <w:pgMar w:top="2098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2081"/>
        <w:rPr>
          <w:rFonts w:hint="eastAsia" w:eastAsia="华文中宋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重庆市发展和改革委员会学术委员会制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填　表　说　明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rPr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一、封面编号申请人不填写。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二、“申请人”应为开展课题研究后对课题研究与管理的实际负责人，只能填写一人。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三、填写内容应简明扼要，突出重点和关键。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四、在研究阶段中必须包含一次以上开题论证、中期评估等阶段性成果。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五、《申报书》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要求用</w:t>
      </w:r>
      <w:r>
        <w:rPr>
          <w:rFonts w:eastAsia="方正仿宋_GBK"/>
          <w:sz w:val="32"/>
          <w:szCs w:val="32"/>
        </w:rPr>
        <w:t>A4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纸张印制，双面打印，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一式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份（须含原件一份），与电子文档一同交重庆市发展和改革委员会规划处。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32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color w:val="171A1D"/>
          <w:kern w:val="0"/>
          <w:sz w:val="32"/>
          <w:szCs w:val="32"/>
          <w:lang w:bidi="ar"/>
        </w:rPr>
        <w:t>屈老师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</w:t>
      </w:r>
      <w:r>
        <w:rPr>
          <w:rFonts w:eastAsia="方正仿宋_GBK"/>
          <w:color w:val="171A1D"/>
          <w:kern w:val="0"/>
          <w:sz w:val="32"/>
          <w:szCs w:val="32"/>
          <w:lang w:bidi="ar"/>
        </w:rPr>
        <w:t>023</w:t>
      </w:r>
      <w:r>
        <w:rPr>
          <w:rFonts w:hint="eastAsia" w:eastAsia="方正仿宋_GBK"/>
          <w:color w:val="171A1D"/>
          <w:kern w:val="0"/>
          <w:sz w:val="32"/>
          <w:szCs w:val="32"/>
          <w:lang w:bidi="ar"/>
        </w:rPr>
        <w:t>-</w:t>
      </w:r>
      <w:r>
        <w:rPr>
          <w:rFonts w:eastAsia="方正仿宋_GBK"/>
          <w:color w:val="171A1D"/>
          <w:kern w:val="0"/>
          <w:sz w:val="32"/>
          <w:szCs w:val="32"/>
          <w:lang w:bidi="ar"/>
        </w:rPr>
        <w:t>67575058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rightChars="0" w:firstLine="632" w:firstLineChars="200"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地</w:t>
      </w:r>
      <w:r>
        <w:rPr>
          <w:rFonts w:hint="eastAsia" w:eastAsia="方正仿宋_GBK"/>
          <w:kern w:val="0"/>
          <w:sz w:val="32"/>
          <w:szCs w:val="32"/>
        </w:rPr>
        <w:t xml:space="preserve">  </w:t>
      </w:r>
      <w:r>
        <w:rPr>
          <w:rFonts w:eastAsia="方正仿宋_GBK"/>
          <w:kern w:val="0"/>
          <w:sz w:val="32"/>
          <w:szCs w:val="32"/>
        </w:rPr>
        <w:t>址：重庆市渝北区洪湖西路16号建发大厦7</w:t>
      </w:r>
      <w:r>
        <w:rPr>
          <w:rFonts w:hint="eastAsia" w:eastAsia="方正仿宋_GBK"/>
          <w:kern w:val="0"/>
          <w:sz w:val="32"/>
          <w:szCs w:val="32"/>
        </w:rPr>
        <w:t>08</w:t>
      </w:r>
      <w:r>
        <w:rPr>
          <w:rFonts w:eastAsia="方正仿宋_GBK"/>
          <w:kern w:val="0"/>
          <w:sz w:val="32"/>
          <w:szCs w:val="32"/>
        </w:rPr>
        <w:t>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六、凡递交的申请材料概不退还。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rPr>
          <w:kern w:val="0"/>
          <w:sz w:val="2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sz w:val="28"/>
        </w:rPr>
      </w:pPr>
      <w:r>
        <w:rPr>
          <w:rFonts w:eastAsia="黑体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sz w:val="28"/>
        </w:rPr>
        <w:t>一、申请人基本情况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1694"/>
        <w:gridCol w:w="1620"/>
        <w:gridCol w:w="126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    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236" w:firstLineChars="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 龄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行政职务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专业技术职务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研究专长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最后学历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最后学位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    话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邮政编码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eastAsia="方正仿宋_GBK"/>
                <w:sz w:val="24"/>
              </w:rPr>
              <w:t>E-mail</w:t>
            </w:r>
          </w:p>
        </w:tc>
        <w:tc>
          <w:tcPr>
            <w:tcW w:w="7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8"/>
        </w:rPr>
        <w:t>二、课题组成员基本情况</w:t>
      </w:r>
    </w:p>
    <w:tbl>
      <w:tblPr>
        <w:tblStyle w:val="5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90"/>
        <w:gridCol w:w="1062"/>
        <w:gridCol w:w="1675"/>
        <w:gridCol w:w="288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  名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年龄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研究专长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 作 单 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36" w:firstLineChars="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sz w:val="28"/>
        </w:rPr>
      </w:pPr>
      <w:r>
        <w:rPr>
          <w:rFonts w:hint="eastAsia" w:ascii="方正黑体_GBK" w:hAnsi="方正黑体_GBK" w:eastAsia="方正黑体_GBK" w:cs="方正黑体_GBK"/>
          <w:sz w:val="28"/>
        </w:rPr>
        <w:t>三、课题组与本课题有关的近</w:t>
      </w:r>
      <w:r>
        <w:rPr>
          <w:rFonts w:eastAsia="方正黑体_GBK"/>
          <w:sz w:val="28"/>
        </w:rPr>
        <w:t>５</w:t>
      </w:r>
      <w:r>
        <w:rPr>
          <w:rFonts w:hint="eastAsia" w:ascii="方正黑体_GBK" w:hAnsi="方正黑体_GBK" w:eastAsia="方正黑体_GBK" w:cs="方正黑体_GBK"/>
          <w:sz w:val="28"/>
        </w:rPr>
        <w:t>年研究成果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842"/>
        <w:gridCol w:w="1356"/>
        <w:gridCol w:w="218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主持人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成果名称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成果形式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发表刊物、出版单位或使用单位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发表、出版或使用时间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参加者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sz w:val="28"/>
        </w:rPr>
      </w:pPr>
      <w:r>
        <w:rPr>
          <w:rFonts w:eastAsia="黑体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sz w:val="28"/>
        </w:rPr>
        <w:t>四、团队优势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12" w:firstLineChars="2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1、课题负责人及其团队在该领域的优势。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428" w:firstLineChars="23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（纸面不敷，可另加页）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rPr>
          <w:rFonts w:hint="eastAsia" w:eastAsia="黑体"/>
          <w:sz w:val="28"/>
        </w:rPr>
        <w:sectPr>
          <w:pgSz w:w="11906" w:h="16838"/>
          <w:pgMar w:top="2098" w:right="1531" w:bottom="1984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sz w:val="28"/>
        </w:rPr>
      </w:pPr>
      <w:r>
        <w:rPr>
          <w:rFonts w:hint="eastAsia" w:ascii="方正黑体_GBK" w:hAnsi="方正黑体_GBK" w:eastAsia="方正黑体_GBK" w:cs="方正黑体_GBK"/>
          <w:sz w:val="28"/>
        </w:rPr>
        <w:t>五、研究设计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8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1、课题研究的基本内容和重点难点；2、课题研究的基本思路和方法；3、课题研究的前期基础和资料准备；4、课题研究报价及主要费用组成。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1" w:firstLineChars="200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sz w:val="28"/>
        </w:rPr>
      </w:pPr>
      <w:r>
        <w:rPr>
          <w:rFonts w:eastAsia="黑体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sz w:val="28"/>
        </w:rPr>
        <w:t>六、研究进度与成果形式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完成时间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最终成果形式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sz w:val="30"/>
        </w:rPr>
      </w:pPr>
      <w:r>
        <w:rPr>
          <w:rFonts w:hint="eastAsia" w:ascii="方正黑体_GBK" w:hAnsi="方正黑体_GBK" w:eastAsia="方正黑体_GBK" w:cs="方正黑体_GBK"/>
          <w:sz w:val="28"/>
        </w:rPr>
        <w:t>七、</w:t>
      </w:r>
      <w:r>
        <w:rPr>
          <w:rFonts w:hint="eastAsia" w:ascii="方正黑体_GBK" w:hAnsi="方正黑体_GBK" w:eastAsia="方正黑体_GBK" w:cs="方正黑体_GBK"/>
          <w:sz w:val="30"/>
        </w:rPr>
        <w:t>申请者承诺</w:t>
      </w:r>
    </w:p>
    <w:tbl>
      <w:tblPr>
        <w:tblStyle w:val="5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9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我保证上述填报内容的真实性。如果获得资助，我与本项目组成员将严格遵守《重庆市科研项目管理办法（试行）》、《重庆市发展和改革委员会研究课题管理办法》的有关规定，切实保证研究工作时间，按计划认真开展研究工作，按时报送有关材料，按要求做好结题工作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   课题负责人（签字）：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              年   月   日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kern w:val="0"/>
          <w:sz w:val="20"/>
        </w:rPr>
      </w:pPr>
      <w:r>
        <w:rPr>
          <w:rFonts w:hint="eastAsia" w:ascii="方正黑体_GBK" w:hAnsi="方正黑体_GBK" w:eastAsia="方正黑体_GBK" w:cs="方正黑体_GBK"/>
          <w:kern w:val="0"/>
          <w:sz w:val="28"/>
        </w:rPr>
        <w:t>八、课题负责人所在单位意见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1、申请者的政治素质与业务水平是否适合承担本课题的研究；2、本单位是否能提供完成本课题所需时间和其他必要条件；3、本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单位是否同意承担本项目的管理任务和信誉保证。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kern w:val="0"/>
                <w:sz w:val="2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单位公章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年     月    日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171A1D"/>
          <w:kern w:val="0"/>
          <w:sz w:val="32"/>
          <w:szCs w:val="32"/>
          <w:lang w:bidi="ar"/>
        </w:rPr>
      </w:pPr>
    </w:p>
    <w:sectPr>
      <w:headerReference r:id="rId9" w:type="first"/>
      <w:headerReference r:id="rId7" w:type="default"/>
      <w:headerReference r:id="rId8" w:type="even"/>
      <w:pgSz w:w="11906" w:h="16838"/>
      <w:pgMar w:top="2098" w:right="1531" w:bottom="1985" w:left="1531" w:header="851" w:footer="1418" w:gutter="0"/>
      <w:pgNumType w:fmt="decimal"/>
      <w:cols w:space="720" w:num="1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5000" w:type="pct"/>
      <w:tblInd w:w="0" w:type="dxa"/>
      <w:tblBorders>
        <w:top w:val="single" w:color="000000" w:sz="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8154"/>
      <w:gridCol w:w="906"/>
    </w:tblGrid>
    <w:tr>
      <w:tblPrEx>
        <w:tblBorders>
          <w:top w:val="single" w:color="000000" w:sz="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500" w:type="pct"/>
        </w:tcPr>
        <w:p>
          <w:pPr>
            <w:jc w:val="left"/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</w:pP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t>核稿人：唐挺 2024年06月21日</w:t>
          </w:r>
        </w:p>
      </w:tc>
      <w:tc>
        <w:tcPr>
          <w:tcW w:w="500" w:type="pct"/>
          <w:vAlign w:val="center"/>
        </w:tcPr>
        <w:p>
          <w:pPr>
            <w:jc w:val="right"/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</w:pP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fldChar w:fldCharType="begin"/>
          </w: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instrText xml:space="preserve"> PAGE </w:instrText>
          </w: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fldChar w:fldCharType="separate"/>
          </w: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kern w:val="2"/>
              <w:sz w:val="24"/>
              <w:szCs w:val="24"/>
              <w:u w:val="none" w:color="auto"/>
              <w:lang w:val="en-US" w:eastAsia="zh-CN" w:bidi="ar-SA"/>
            </w:rPr>
            <w:t>9</w:t>
          </w: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fldChar w:fldCharType="end"/>
          </w:r>
        </w:p>
      </w:tc>
    </w:tr>
  </w:tbl>
  <w:p>
    <w:pPr>
      <w:spacing w:before="20" w:after="20" w:line="20" w:lineRule="auto"/>
      <w:rPr>
        <w:rFonts w:ascii="方正仿宋_GBK" w:hAnsi="方正仿宋_GBK" w:eastAsia="方正仿宋_GBK" w:cs="方正仿宋_GBK"/>
        <w:b w:val="0"/>
        <w:i w:val="0"/>
        <w:color w:val="auto"/>
        <w:sz w:val="2"/>
        <w:u w:val="none" w:color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5000" w:type="pct"/>
      <w:tblInd w:w="0" w:type="dxa"/>
      <w:tblBorders>
        <w:top w:val="single" w:color="000000" w:sz="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8154"/>
      <w:gridCol w:w="906"/>
    </w:tblGrid>
    <w:tr>
      <w:tblPrEx>
        <w:tblBorders>
          <w:top w:val="single" w:color="000000" w:sz="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500" w:type="pct"/>
        </w:tcPr>
        <w:p>
          <w:pPr>
            <w:jc w:val="left"/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</w:pP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t>核稿人：唐挺 2024年06月21日</w:t>
          </w:r>
        </w:p>
      </w:tc>
      <w:tc>
        <w:tcPr>
          <w:tcW w:w="500" w:type="pct"/>
          <w:vAlign w:val="center"/>
        </w:tcPr>
        <w:p>
          <w:pPr>
            <w:jc w:val="right"/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</w:pP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fldChar w:fldCharType="begin"/>
          </w: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instrText xml:space="preserve"> PAGE </w:instrText>
          </w: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fldChar w:fldCharType="separate"/>
          </w: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fldChar w:fldCharType="end"/>
          </w:r>
        </w:p>
      </w:tc>
    </w:tr>
  </w:tbl>
  <w:p>
    <w:pPr>
      <w:spacing w:before="20" w:after="20" w:line="20" w:lineRule="auto"/>
      <w:rPr>
        <w:rFonts w:ascii="方正仿宋_GBK" w:hAnsi="方正仿宋_GBK" w:eastAsia="方正仿宋_GBK" w:cs="方正仿宋_GBK"/>
        <w:b w:val="0"/>
        <w:i w:val="0"/>
        <w:color w:val="auto"/>
        <w:sz w:val="2"/>
        <w:u w:val="none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revisionView w:markup="0"/>
  <w:documentProtection w:enforcement="0"/>
  <w:defaultTabStop w:val="420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4NmFmMGE2NWJhMjRlZjZjOWIzMzhiM2E1OGJiOTcifQ=="/>
  </w:docVars>
  <w:rsids>
    <w:rsidRoot w:val="003851FB"/>
    <w:rsid w:val="00002675"/>
    <w:rsid w:val="00013A8E"/>
    <w:rsid w:val="00023D51"/>
    <w:rsid w:val="000D1628"/>
    <w:rsid w:val="000E0CEE"/>
    <w:rsid w:val="000E2DF3"/>
    <w:rsid w:val="000E6B02"/>
    <w:rsid w:val="000F4649"/>
    <w:rsid w:val="00121B20"/>
    <w:rsid w:val="00143EDA"/>
    <w:rsid w:val="00177A81"/>
    <w:rsid w:val="001B0D66"/>
    <w:rsid w:val="001B1A61"/>
    <w:rsid w:val="001C1DCF"/>
    <w:rsid w:val="001D2476"/>
    <w:rsid w:val="001E343B"/>
    <w:rsid w:val="00224089"/>
    <w:rsid w:val="00271F2D"/>
    <w:rsid w:val="002912BF"/>
    <w:rsid w:val="002B3400"/>
    <w:rsid w:val="003004A7"/>
    <w:rsid w:val="00326F5F"/>
    <w:rsid w:val="00340BE3"/>
    <w:rsid w:val="003814A9"/>
    <w:rsid w:val="003851FB"/>
    <w:rsid w:val="003A393B"/>
    <w:rsid w:val="003A3E1E"/>
    <w:rsid w:val="003C2DA1"/>
    <w:rsid w:val="003E203F"/>
    <w:rsid w:val="004079AF"/>
    <w:rsid w:val="0041616A"/>
    <w:rsid w:val="00437C19"/>
    <w:rsid w:val="00446E74"/>
    <w:rsid w:val="004529F8"/>
    <w:rsid w:val="00465F59"/>
    <w:rsid w:val="00493303"/>
    <w:rsid w:val="00495663"/>
    <w:rsid w:val="004C318B"/>
    <w:rsid w:val="004F4F25"/>
    <w:rsid w:val="0051344F"/>
    <w:rsid w:val="00516DD6"/>
    <w:rsid w:val="00585030"/>
    <w:rsid w:val="005913B5"/>
    <w:rsid w:val="00595A88"/>
    <w:rsid w:val="005D3746"/>
    <w:rsid w:val="005F207F"/>
    <w:rsid w:val="00642AF6"/>
    <w:rsid w:val="00645652"/>
    <w:rsid w:val="00677459"/>
    <w:rsid w:val="006D6FAA"/>
    <w:rsid w:val="0070493A"/>
    <w:rsid w:val="007911B1"/>
    <w:rsid w:val="007C3136"/>
    <w:rsid w:val="007C4FEA"/>
    <w:rsid w:val="008439A6"/>
    <w:rsid w:val="008479AF"/>
    <w:rsid w:val="008521A7"/>
    <w:rsid w:val="008C17EE"/>
    <w:rsid w:val="00915E02"/>
    <w:rsid w:val="00925201"/>
    <w:rsid w:val="009B55D3"/>
    <w:rsid w:val="00A10104"/>
    <w:rsid w:val="00A12D49"/>
    <w:rsid w:val="00A309A7"/>
    <w:rsid w:val="00A71D9F"/>
    <w:rsid w:val="00A925C7"/>
    <w:rsid w:val="00AE3C40"/>
    <w:rsid w:val="00B105BD"/>
    <w:rsid w:val="00B16378"/>
    <w:rsid w:val="00B43F64"/>
    <w:rsid w:val="00B47A14"/>
    <w:rsid w:val="00B50286"/>
    <w:rsid w:val="00B805A2"/>
    <w:rsid w:val="00B862D7"/>
    <w:rsid w:val="00B863F7"/>
    <w:rsid w:val="00BA5DEF"/>
    <w:rsid w:val="00C13005"/>
    <w:rsid w:val="00C32493"/>
    <w:rsid w:val="00C70AAD"/>
    <w:rsid w:val="00C74B7F"/>
    <w:rsid w:val="00C9457C"/>
    <w:rsid w:val="00C96875"/>
    <w:rsid w:val="00C97B3C"/>
    <w:rsid w:val="00CB67AF"/>
    <w:rsid w:val="00CC347C"/>
    <w:rsid w:val="00CC42FC"/>
    <w:rsid w:val="00CD7F03"/>
    <w:rsid w:val="00CE7744"/>
    <w:rsid w:val="00CF2EF6"/>
    <w:rsid w:val="00CF7AAC"/>
    <w:rsid w:val="00D11494"/>
    <w:rsid w:val="00D126F4"/>
    <w:rsid w:val="00D20B65"/>
    <w:rsid w:val="00D5514F"/>
    <w:rsid w:val="00D66DF0"/>
    <w:rsid w:val="00DE4CFE"/>
    <w:rsid w:val="00DF4128"/>
    <w:rsid w:val="00E15534"/>
    <w:rsid w:val="00E371E5"/>
    <w:rsid w:val="00E73769"/>
    <w:rsid w:val="00E82A7C"/>
    <w:rsid w:val="00EB13C8"/>
    <w:rsid w:val="00EB764E"/>
    <w:rsid w:val="00F62982"/>
    <w:rsid w:val="00F76692"/>
    <w:rsid w:val="00F92446"/>
    <w:rsid w:val="053E5163"/>
    <w:rsid w:val="05FD313A"/>
    <w:rsid w:val="073401D3"/>
    <w:rsid w:val="07741B08"/>
    <w:rsid w:val="089D7AD1"/>
    <w:rsid w:val="0C791917"/>
    <w:rsid w:val="0FDF1E76"/>
    <w:rsid w:val="0FE5322B"/>
    <w:rsid w:val="16895D48"/>
    <w:rsid w:val="1A06336E"/>
    <w:rsid w:val="1B430D39"/>
    <w:rsid w:val="1B69491E"/>
    <w:rsid w:val="1B7603B9"/>
    <w:rsid w:val="2078393B"/>
    <w:rsid w:val="217878D3"/>
    <w:rsid w:val="2574047D"/>
    <w:rsid w:val="25C45DD0"/>
    <w:rsid w:val="27FF4C0F"/>
    <w:rsid w:val="29975D96"/>
    <w:rsid w:val="2C791D30"/>
    <w:rsid w:val="2ED146D8"/>
    <w:rsid w:val="31194FF5"/>
    <w:rsid w:val="33BA7FE7"/>
    <w:rsid w:val="349400DD"/>
    <w:rsid w:val="35D87520"/>
    <w:rsid w:val="38860EF8"/>
    <w:rsid w:val="397FDBA3"/>
    <w:rsid w:val="39B87C26"/>
    <w:rsid w:val="3ADD0D2F"/>
    <w:rsid w:val="3EB95C2F"/>
    <w:rsid w:val="40713CB2"/>
    <w:rsid w:val="41CF6E95"/>
    <w:rsid w:val="42260CB6"/>
    <w:rsid w:val="469E1A2B"/>
    <w:rsid w:val="4DBCA674"/>
    <w:rsid w:val="53A405E4"/>
    <w:rsid w:val="53DD4550"/>
    <w:rsid w:val="541C285D"/>
    <w:rsid w:val="57661FAC"/>
    <w:rsid w:val="5B9E7940"/>
    <w:rsid w:val="5C9653C1"/>
    <w:rsid w:val="5FA94601"/>
    <w:rsid w:val="611B3C3B"/>
    <w:rsid w:val="64E81EFD"/>
    <w:rsid w:val="652B796C"/>
    <w:rsid w:val="6876679B"/>
    <w:rsid w:val="69702936"/>
    <w:rsid w:val="6B1878CB"/>
    <w:rsid w:val="6C35118E"/>
    <w:rsid w:val="6D002903"/>
    <w:rsid w:val="6DC36BE4"/>
    <w:rsid w:val="70703C63"/>
    <w:rsid w:val="7264193E"/>
    <w:rsid w:val="74661BC8"/>
    <w:rsid w:val="770065E9"/>
    <w:rsid w:val="791E0CEE"/>
    <w:rsid w:val="7BB7AE6E"/>
    <w:rsid w:val="BEBEE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432"/>
      </w:tabs>
      <w:ind w:left="432" w:hanging="432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9</Words>
  <Characters>20</Characters>
  <Lines>1</Lines>
  <Paragraphs>1</Paragraphs>
  <TotalTime>10</TotalTime>
  <ScaleCrop>false</ScaleCrop>
  <LinksUpToDate>false</LinksUpToDate>
  <CharactersWithSpaces>20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2008-09-26T23:08:00Z</dcterms:created>
  <dc:creator>微软用户</dc:creator>
  <cp:lastModifiedBy>史小川</cp:lastModifiedBy>
  <cp:lastPrinted>2008-09-28T16:49:00Z</cp:lastPrinted>
  <dcterms:modified xsi:type="dcterms:W3CDTF">2024-06-24T14:52:37Z</dcterms:modified>
  <dc:title>重庆市发展和改革委员会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BE9B6DD06A354CDFA0B6F5344D3F3624_13</vt:lpwstr>
  </property>
  <property fmtid="{D5CDD505-2E9C-101B-9397-08002B2CF9AE}" pid="3" name="KSOProductBuildVer">
    <vt:lpwstr>2052-11.8.2.10587</vt:lpwstr>
  </property>
</Properties>
</file>