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ascii="Times New Roman" w:hAnsi="Times New Roman" w:eastAsia="华文中宋"/>
          <w:b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华文中宋"/>
          <w:b/>
          <w:color w:val="auto"/>
          <w:sz w:val="44"/>
          <w:szCs w:val="44"/>
          <w:highlight w:val="none"/>
        </w:rPr>
        <w:t>竞争性比选评分办法</w:t>
      </w:r>
    </w:p>
    <w:tbl>
      <w:tblPr>
        <w:tblStyle w:val="7"/>
        <w:tblpPr w:leftFromText="180" w:rightFromText="180" w:vertAnchor="text" w:horzAnchor="page" w:tblpX="1630" w:tblpY="581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88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评分因素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及权重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投标报价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（10%）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10分</w:t>
            </w:r>
          </w:p>
        </w:tc>
        <w:tc>
          <w:tcPr>
            <w:tcW w:w="6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报价最低者满分，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低者扣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0.5分，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方案评估（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%）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框架提纲（10分）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提纲内容符合本课题研究要求，详实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，结构严谨，重点突出，条理清晰，具有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一定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创新性、科学性及可操性。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研究思路（20分）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思路新颖及清晰、定位准确，对现状分析、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机遇挑战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认知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具有前瞻性、科学性、系统性，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可提出具备可操作性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和针对性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任务举措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保障措施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技术路线（20分）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研究过程路线清晰，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方法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得当，逻辑严密等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进度安排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进度安排设计合理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，能按期完成研究要求。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申报材料质量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申报材料完整、齐备、装订美观整洁，得满分。否则酌情扣分。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综合研究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%）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资质（5分）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具独立法人资格，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非联合体。本课题团队人员常驻重庆，持续提供支持和支撑。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具有甲级资信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被认定为省部级及以上重点研究机构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（包括拥有新型重点智库的机构）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的得5分，具有乙级资信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或拥有新型培育智库的研究机构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得3分。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同一单位具有多个资质时，只计算一次。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相关资质未提供证明的，不得分。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业绩（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5年来，参选单位独立承担过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，每有1项得2分。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相关业绩未提供证明的，不得分。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人员配置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成员不少于5人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，为参选单位工作经历一年以上正式员工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相关业绩未提供证明的，不得分。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具有正高级职称的得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分，具有副高职称的得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。主持过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1个得0.5分，最多3分。最高得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项目技术负责人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具有正高级职称的得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分，具有副高职称的得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。担任项目负责人或项目技术负责人，主持过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分，最多3分。最高得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其他研究人员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：参与过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分，最多1分。最高得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</w:tc>
      </w:tr>
    </w:tbl>
    <w:p>
      <w:pP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DOqXm5zwAAAAUBAAAPAAAAAAAAAAEAIAAAADgAAABkcnMv&#10;ZG93bnJldi54bWxQSwECFAAUAAAACACHTuJA5iZx6b0BAABbAwAADgAAAAAAAAABACAAAAA0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D3"/>
    <w:rsid w:val="00025D1E"/>
    <w:rsid w:val="000417D3"/>
    <w:rsid w:val="00067DF1"/>
    <w:rsid w:val="0008212D"/>
    <w:rsid w:val="000F4DC9"/>
    <w:rsid w:val="001A231D"/>
    <w:rsid w:val="0023141A"/>
    <w:rsid w:val="00267AAB"/>
    <w:rsid w:val="002E08A8"/>
    <w:rsid w:val="002E2AB5"/>
    <w:rsid w:val="003312CA"/>
    <w:rsid w:val="00377159"/>
    <w:rsid w:val="00396FAF"/>
    <w:rsid w:val="003F44CC"/>
    <w:rsid w:val="00403FCE"/>
    <w:rsid w:val="004301B6"/>
    <w:rsid w:val="0053492D"/>
    <w:rsid w:val="00537587"/>
    <w:rsid w:val="00564D8F"/>
    <w:rsid w:val="005B58D6"/>
    <w:rsid w:val="005C5EAF"/>
    <w:rsid w:val="005D7430"/>
    <w:rsid w:val="0061127B"/>
    <w:rsid w:val="006328F7"/>
    <w:rsid w:val="00640B61"/>
    <w:rsid w:val="006D30DF"/>
    <w:rsid w:val="007219B6"/>
    <w:rsid w:val="007619B1"/>
    <w:rsid w:val="007C660F"/>
    <w:rsid w:val="008503AA"/>
    <w:rsid w:val="00862A3D"/>
    <w:rsid w:val="0089013B"/>
    <w:rsid w:val="008A3350"/>
    <w:rsid w:val="008B2649"/>
    <w:rsid w:val="008D369C"/>
    <w:rsid w:val="00902C49"/>
    <w:rsid w:val="00916FF7"/>
    <w:rsid w:val="009330E3"/>
    <w:rsid w:val="00967E37"/>
    <w:rsid w:val="009D6EE0"/>
    <w:rsid w:val="00A42E5B"/>
    <w:rsid w:val="00A47DD8"/>
    <w:rsid w:val="00AA1632"/>
    <w:rsid w:val="00C136B8"/>
    <w:rsid w:val="00C94B2E"/>
    <w:rsid w:val="00D3207D"/>
    <w:rsid w:val="00D84937"/>
    <w:rsid w:val="00DE262E"/>
    <w:rsid w:val="00E20A1E"/>
    <w:rsid w:val="00E83344"/>
    <w:rsid w:val="00EC02F5"/>
    <w:rsid w:val="00ED6C4C"/>
    <w:rsid w:val="00EE3301"/>
    <w:rsid w:val="00FB454C"/>
    <w:rsid w:val="00FD3718"/>
    <w:rsid w:val="013C6FEF"/>
    <w:rsid w:val="02235958"/>
    <w:rsid w:val="061B79A9"/>
    <w:rsid w:val="08D61ACF"/>
    <w:rsid w:val="09922936"/>
    <w:rsid w:val="0A160246"/>
    <w:rsid w:val="0C51228B"/>
    <w:rsid w:val="0DD56B5C"/>
    <w:rsid w:val="0E886C75"/>
    <w:rsid w:val="110F732E"/>
    <w:rsid w:val="112354F7"/>
    <w:rsid w:val="11550D35"/>
    <w:rsid w:val="117315D0"/>
    <w:rsid w:val="117F014E"/>
    <w:rsid w:val="17A26C7D"/>
    <w:rsid w:val="17EB4E1E"/>
    <w:rsid w:val="1B577B60"/>
    <w:rsid w:val="1CC01355"/>
    <w:rsid w:val="1CC331EC"/>
    <w:rsid w:val="1F073465"/>
    <w:rsid w:val="1F897E1F"/>
    <w:rsid w:val="21C43811"/>
    <w:rsid w:val="226629FC"/>
    <w:rsid w:val="23067321"/>
    <w:rsid w:val="27DB2514"/>
    <w:rsid w:val="28B93FAB"/>
    <w:rsid w:val="2A2B2EC6"/>
    <w:rsid w:val="2A574887"/>
    <w:rsid w:val="2BB02055"/>
    <w:rsid w:val="2C350A96"/>
    <w:rsid w:val="2CE03E3B"/>
    <w:rsid w:val="2F870210"/>
    <w:rsid w:val="2FDD18F1"/>
    <w:rsid w:val="310928E9"/>
    <w:rsid w:val="33C62299"/>
    <w:rsid w:val="35220EEC"/>
    <w:rsid w:val="37137B1D"/>
    <w:rsid w:val="37C13F21"/>
    <w:rsid w:val="39133F32"/>
    <w:rsid w:val="3B332728"/>
    <w:rsid w:val="3CDA1F82"/>
    <w:rsid w:val="3CE46731"/>
    <w:rsid w:val="3DD64B7A"/>
    <w:rsid w:val="3DFF7E38"/>
    <w:rsid w:val="3E7A26E9"/>
    <w:rsid w:val="3FF7448D"/>
    <w:rsid w:val="414A0839"/>
    <w:rsid w:val="41B36079"/>
    <w:rsid w:val="442D43DD"/>
    <w:rsid w:val="45204A7B"/>
    <w:rsid w:val="46357403"/>
    <w:rsid w:val="47A8542B"/>
    <w:rsid w:val="4B9BA4BE"/>
    <w:rsid w:val="4D90640C"/>
    <w:rsid w:val="4DEA1739"/>
    <w:rsid w:val="4E2D0219"/>
    <w:rsid w:val="4EAC2C10"/>
    <w:rsid w:val="4EEC36FC"/>
    <w:rsid w:val="50E94121"/>
    <w:rsid w:val="517A3A27"/>
    <w:rsid w:val="520000A6"/>
    <w:rsid w:val="53A93E6D"/>
    <w:rsid w:val="543935B2"/>
    <w:rsid w:val="54435D94"/>
    <w:rsid w:val="54A945F5"/>
    <w:rsid w:val="55EE0635"/>
    <w:rsid w:val="5ADF41B0"/>
    <w:rsid w:val="5B296C63"/>
    <w:rsid w:val="5BC85781"/>
    <w:rsid w:val="5C5A68B7"/>
    <w:rsid w:val="5DF7A7C9"/>
    <w:rsid w:val="5F0B5C7A"/>
    <w:rsid w:val="602D761B"/>
    <w:rsid w:val="609E1673"/>
    <w:rsid w:val="616C6BBA"/>
    <w:rsid w:val="61774A91"/>
    <w:rsid w:val="618E7DA6"/>
    <w:rsid w:val="61C31D0E"/>
    <w:rsid w:val="61E90332"/>
    <w:rsid w:val="651F7C07"/>
    <w:rsid w:val="66040EF4"/>
    <w:rsid w:val="67BCD0CC"/>
    <w:rsid w:val="688A4C6B"/>
    <w:rsid w:val="69742052"/>
    <w:rsid w:val="6A440D06"/>
    <w:rsid w:val="70243379"/>
    <w:rsid w:val="757E448E"/>
    <w:rsid w:val="761334B2"/>
    <w:rsid w:val="762A7F42"/>
    <w:rsid w:val="7668643F"/>
    <w:rsid w:val="7769240A"/>
    <w:rsid w:val="77E2A4B1"/>
    <w:rsid w:val="7A2453F7"/>
    <w:rsid w:val="7A915A19"/>
    <w:rsid w:val="7AF68B31"/>
    <w:rsid w:val="7B557F03"/>
    <w:rsid w:val="7BDFC443"/>
    <w:rsid w:val="7BF85A07"/>
    <w:rsid w:val="7C5D0EAE"/>
    <w:rsid w:val="7DDF78D0"/>
    <w:rsid w:val="7E6F8E29"/>
    <w:rsid w:val="7E7A28E6"/>
    <w:rsid w:val="7EFF98B2"/>
    <w:rsid w:val="7FF3DE14"/>
    <w:rsid w:val="7FFF8D46"/>
    <w:rsid w:val="AECFCC80"/>
    <w:rsid w:val="B9FEDB40"/>
    <w:rsid w:val="BDFB76DF"/>
    <w:rsid w:val="BEDFCFDC"/>
    <w:rsid w:val="D9EBFA17"/>
    <w:rsid w:val="DF65A97F"/>
    <w:rsid w:val="DFFC62AB"/>
    <w:rsid w:val="E5FE6672"/>
    <w:rsid w:val="E9396FD0"/>
    <w:rsid w:val="EEFFF215"/>
    <w:rsid w:val="EFB58731"/>
    <w:rsid w:val="EFBC3820"/>
    <w:rsid w:val="F7F9B1A0"/>
    <w:rsid w:val="F9FD2CE5"/>
    <w:rsid w:val="FB5D3207"/>
    <w:rsid w:val="FB7CEA9A"/>
    <w:rsid w:val="FBBFFB74"/>
    <w:rsid w:val="FCAF7749"/>
    <w:rsid w:val="FDEAB5A5"/>
    <w:rsid w:val="FDFFEE55"/>
    <w:rsid w:val="FF92C4B6"/>
    <w:rsid w:val="FFBB9140"/>
    <w:rsid w:val="FFFCA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unhideWhenUsed/>
    <w:qFormat/>
    <w:uiPriority w:val="99"/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Arial" w:hAnsi="Arial" w:eastAsia="方正小标宋_GBK" w:cs="Arial"/>
      <w:color w:val="000000"/>
      <w:sz w:val="24"/>
      <w:szCs w:val="24"/>
      <w:lang w:val="en-US" w:eastAsia="zh-CN" w:bidi="ar-SA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715</Words>
  <Characters>4082</Characters>
  <Lines>34</Lines>
  <Paragraphs>9</Paragraphs>
  <TotalTime>26</TotalTime>
  <ScaleCrop>false</ScaleCrop>
  <LinksUpToDate>false</LinksUpToDate>
  <CharactersWithSpaces>4788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2021-02-06T10:52:00Z</dcterms:created>
  <dc:creator>张旭东</dc:creator>
  <cp:lastModifiedBy>fgw</cp:lastModifiedBy>
  <cp:lastPrinted>2022-06-14T11:26:00Z</cp:lastPrinted>
  <dcterms:modified xsi:type="dcterms:W3CDTF">2022-06-14T11:06:23Z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3D42D014F06A4B72829A10ACC8970B19</vt:lpwstr>
  </property>
</Properties>
</file>