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7"/>
        <w:tblW w:w="1354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2003"/>
        <w:gridCol w:w="1428"/>
        <w:gridCol w:w="1605"/>
        <w:gridCol w:w="1825"/>
        <w:gridCol w:w="2049"/>
        <w:gridCol w:w="25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354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方正黑体_GBK" w:hAnsi="仿宋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仿宋" w:eastAsia="方正黑体_GBK" w:cs="宋体"/>
                <w:kern w:val="0"/>
                <w:sz w:val="24"/>
              </w:rPr>
              <w:t>附件2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方正小标宋_GBK" w:hAnsi="宋体" w:eastAsia="方正小标宋_GBK" w:cs="宋体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_GBK" w:hAnsi="宋体" w:eastAsia="方正小标宋_GBK" w:cs="宋体"/>
                <w:kern w:val="0"/>
                <w:sz w:val="44"/>
                <w:szCs w:val="44"/>
              </w:rPr>
              <w:t>区县级成品粮储备储存年报表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0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填报单位（盖章）：</w:t>
            </w:r>
          </w:p>
        </w:tc>
        <w:tc>
          <w:tcPr>
            <w:tcW w:w="485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填报时间：    年  月  日</w:t>
            </w:r>
          </w:p>
        </w:tc>
        <w:tc>
          <w:tcPr>
            <w:tcW w:w="46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单位：吨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储存单位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储存库点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仓号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计划储存数量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期初库存数量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期末储存数量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储存情况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方正仿宋_GBK" w:hAnsi="宋体" w:eastAsia="方正仿宋_GBK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方正仿宋_GBK" w:hAnsi="宋体" w:eastAsia="方正仿宋_GBK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方正仿宋_GBK" w:hAnsi="宋体" w:eastAsia="方正仿宋_GBK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方正仿宋_GBK" w:hAnsi="宋体" w:eastAsia="方正仿宋_GBK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方正仿宋_GBK" w:hAnsi="宋体" w:eastAsia="方正仿宋_GBK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合        计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方正仿宋_GBK" w:hAnsi="宋体" w:eastAsia="方正仿宋_GBK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宋体" w:eastAsia="方正仿宋_GBK" w:cs="宋体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单位负责人：</w:t>
            </w:r>
          </w:p>
        </w:tc>
        <w:tc>
          <w:tcPr>
            <w:tcW w:w="2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14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部室负责人：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1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宋体" w:eastAsia="方正仿宋_GBK" w:cs="宋体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填报人：</w:t>
            </w:r>
          </w:p>
        </w:tc>
        <w:tc>
          <w:tcPr>
            <w:tcW w:w="25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方正仿宋_GBK" w:hAnsi="宋体" w:eastAsia="方正仿宋_GBK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方正仿宋_GBK" w:hAnsi="宋体" w:eastAsia="方正仿宋_GBK" w:cs="宋体"/>
                <w:sz w:val="22"/>
                <w:szCs w:val="22"/>
              </w:rPr>
            </w:pPr>
          </w:p>
        </w:tc>
        <w:tc>
          <w:tcPr>
            <w:tcW w:w="2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14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1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方正仿宋_GBK" w:hAnsi="宋体" w:eastAsia="方正仿宋_GBK" w:cs="宋体"/>
                <w:sz w:val="22"/>
                <w:szCs w:val="22"/>
              </w:rPr>
            </w:pPr>
          </w:p>
        </w:tc>
        <w:tc>
          <w:tcPr>
            <w:tcW w:w="25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方正仿宋_GBK" w:hAnsi="宋体" w:eastAsia="方正仿宋_GBK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54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填表说明：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54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    1、本表填报单位为各区县（自治县）发改委。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54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    2、须分库点、分仓填报。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54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    3、成品粮等级按实际检验结果填报。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54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    4、本表报送时间为每年12月15日，报送当年数据。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54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    5、报送方式采用快件邮寄到市发改委粮油控调管理处。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D8"/>
    <w:rsid w:val="00662ED8"/>
    <w:rsid w:val="006F679B"/>
    <w:rsid w:val="00915D9B"/>
    <w:rsid w:val="00D35400"/>
    <w:rsid w:val="02024A31"/>
    <w:rsid w:val="0360144D"/>
    <w:rsid w:val="03B96632"/>
    <w:rsid w:val="042B1127"/>
    <w:rsid w:val="055D751E"/>
    <w:rsid w:val="059D7A99"/>
    <w:rsid w:val="05C307BE"/>
    <w:rsid w:val="07A6410E"/>
    <w:rsid w:val="07B62CEB"/>
    <w:rsid w:val="089C24BA"/>
    <w:rsid w:val="093A45CC"/>
    <w:rsid w:val="093D5AB8"/>
    <w:rsid w:val="09E918CE"/>
    <w:rsid w:val="0AE236D3"/>
    <w:rsid w:val="0B07604D"/>
    <w:rsid w:val="0B404683"/>
    <w:rsid w:val="0B8C4392"/>
    <w:rsid w:val="0B8F5585"/>
    <w:rsid w:val="0BC2373E"/>
    <w:rsid w:val="0BD13DF9"/>
    <w:rsid w:val="0C3953FE"/>
    <w:rsid w:val="0C854691"/>
    <w:rsid w:val="0CEF1D61"/>
    <w:rsid w:val="0D1A43EC"/>
    <w:rsid w:val="0E57189B"/>
    <w:rsid w:val="11A75515"/>
    <w:rsid w:val="11BB7EDA"/>
    <w:rsid w:val="12D97D5F"/>
    <w:rsid w:val="134E7012"/>
    <w:rsid w:val="137459A9"/>
    <w:rsid w:val="13780B3D"/>
    <w:rsid w:val="13A0232A"/>
    <w:rsid w:val="13E75FB2"/>
    <w:rsid w:val="14184715"/>
    <w:rsid w:val="143A7DA8"/>
    <w:rsid w:val="14800607"/>
    <w:rsid w:val="14FC6035"/>
    <w:rsid w:val="159A7C59"/>
    <w:rsid w:val="15BB522A"/>
    <w:rsid w:val="168E5746"/>
    <w:rsid w:val="16E65C0C"/>
    <w:rsid w:val="18794192"/>
    <w:rsid w:val="1A660658"/>
    <w:rsid w:val="1BB033E7"/>
    <w:rsid w:val="1C697F97"/>
    <w:rsid w:val="1E537A38"/>
    <w:rsid w:val="1E82596F"/>
    <w:rsid w:val="1F4829E8"/>
    <w:rsid w:val="20764F66"/>
    <w:rsid w:val="209C0078"/>
    <w:rsid w:val="20EF054D"/>
    <w:rsid w:val="20FF1DF2"/>
    <w:rsid w:val="211F737A"/>
    <w:rsid w:val="22111E21"/>
    <w:rsid w:val="22474913"/>
    <w:rsid w:val="22C26936"/>
    <w:rsid w:val="244E7648"/>
    <w:rsid w:val="24CE6CD4"/>
    <w:rsid w:val="27CE7759"/>
    <w:rsid w:val="289D3178"/>
    <w:rsid w:val="296368DC"/>
    <w:rsid w:val="296F091C"/>
    <w:rsid w:val="2B775317"/>
    <w:rsid w:val="2B7D2054"/>
    <w:rsid w:val="2BAD3BE3"/>
    <w:rsid w:val="2D303FB3"/>
    <w:rsid w:val="2D4454B1"/>
    <w:rsid w:val="2E2D6F6B"/>
    <w:rsid w:val="2EB232F0"/>
    <w:rsid w:val="2F9D247F"/>
    <w:rsid w:val="31C57EC3"/>
    <w:rsid w:val="31F52281"/>
    <w:rsid w:val="326005BD"/>
    <w:rsid w:val="33103794"/>
    <w:rsid w:val="334E2C22"/>
    <w:rsid w:val="35703C54"/>
    <w:rsid w:val="365F6704"/>
    <w:rsid w:val="372E18A0"/>
    <w:rsid w:val="37FD2980"/>
    <w:rsid w:val="384F41BB"/>
    <w:rsid w:val="3968450B"/>
    <w:rsid w:val="39770BDC"/>
    <w:rsid w:val="39A57ACA"/>
    <w:rsid w:val="39BC4035"/>
    <w:rsid w:val="3A473BED"/>
    <w:rsid w:val="3B2135A5"/>
    <w:rsid w:val="3BA66B22"/>
    <w:rsid w:val="3F4F2F41"/>
    <w:rsid w:val="3FD96A29"/>
    <w:rsid w:val="41716A64"/>
    <w:rsid w:val="434A66A8"/>
    <w:rsid w:val="438A3EAE"/>
    <w:rsid w:val="4543403F"/>
    <w:rsid w:val="45722E14"/>
    <w:rsid w:val="46144958"/>
    <w:rsid w:val="46BF675E"/>
    <w:rsid w:val="4713409F"/>
    <w:rsid w:val="47E97A8B"/>
    <w:rsid w:val="481D7688"/>
    <w:rsid w:val="48970741"/>
    <w:rsid w:val="49A63E50"/>
    <w:rsid w:val="49AA0D18"/>
    <w:rsid w:val="4B143125"/>
    <w:rsid w:val="4B3C2C40"/>
    <w:rsid w:val="4C0B0F42"/>
    <w:rsid w:val="4C0D5BE6"/>
    <w:rsid w:val="4D0D1875"/>
    <w:rsid w:val="4D1C53B4"/>
    <w:rsid w:val="4D7E48F2"/>
    <w:rsid w:val="4D9347AC"/>
    <w:rsid w:val="4E1A54B5"/>
    <w:rsid w:val="4F5018D4"/>
    <w:rsid w:val="4F670398"/>
    <w:rsid w:val="50F564A4"/>
    <w:rsid w:val="52247DBD"/>
    <w:rsid w:val="5344303C"/>
    <w:rsid w:val="542F19A4"/>
    <w:rsid w:val="54C270FD"/>
    <w:rsid w:val="54E61D2A"/>
    <w:rsid w:val="55312924"/>
    <w:rsid w:val="55691204"/>
    <w:rsid w:val="558B4ED9"/>
    <w:rsid w:val="55A15357"/>
    <w:rsid w:val="56F453F8"/>
    <w:rsid w:val="57611F0A"/>
    <w:rsid w:val="577C79A2"/>
    <w:rsid w:val="57CF38D4"/>
    <w:rsid w:val="59B252D6"/>
    <w:rsid w:val="5A780883"/>
    <w:rsid w:val="5A8037B1"/>
    <w:rsid w:val="5BDB7049"/>
    <w:rsid w:val="5C0F119F"/>
    <w:rsid w:val="5C10525C"/>
    <w:rsid w:val="5C530556"/>
    <w:rsid w:val="5D0C3E7C"/>
    <w:rsid w:val="5D810912"/>
    <w:rsid w:val="5DBC30D1"/>
    <w:rsid w:val="5F201B5F"/>
    <w:rsid w:val="5FD074C2"/>
    <w:rsid w:val="609517AA"/>
    <w:rsid w:val="62033A6A"/>
    <w:rsid w:val="62593D50"/>
    <w:rsid w:val="63D17134"/>
    <w:rsid w:val="64696B37"/>
    <w:rsid w:val="647F5154"/>
    <w:rsid w:val="64AA3B8A"/>
    <w:rsid w:val="64BB6AF9"/>
    <w:rsid w:val="650859B0"/>
    <w:rsid w:val="65262C0C"/>
    <w:rsid w:val="65BE613F"/>
    <w:rsid w:val="65CA1D79"/>
    <w:rsid w:val="67282CB8"/>
    <w:rsid w:val="67A80A33"/>
    <w:rsid w:val="67D73B59"/>
    <w:rsid w:val="69244392"/>
    <w:rsid w:val="6A045CB1"/>
    <w:rsid w:val="6A3341CC"/>
    <w:rsid w:val="6A8C59AA"/>
    <w:rsid w:val="6A9C6258"/>
    <w:rsid w:val="6BE135DD"/>
    <w:rsid w:val="6C1146C5"/>
    <w:rsid w:val="6CCB69D7"/>
    <w:rsid w:val="6CFA4130"/>
    <w:rsid w:val="6CFB1514"/>
    <w:rsid w:val="6E435AA9"/>
    <w:rsid w:val="706A0FB6"/>
    <w:rsid w:val="70CA2D1B"/>
    <w:rsid w:val="70D82F33"/>
    <w:rsid w:val="70E30BB5"/>
    <w:rsid w:val="71C0459C"/>
    <w:rsid w:val="727513DA"/>
    <w:rsid w:val="72845079"/>
    <w:rsid w:val="73880F5E"/>
    <w:rsid w:val="74187417"/>
    <w:rsid w:val="751E41A4"/>
    <w:rsid w:val="776F60FB"/>
    <w:rsid w:val="781A0BE5"/>
    <w:rsid w:val="784F3AE2"/>
    <w:rsid w:val="78B449C0"/>
    <w:rsid w:val="78B54D0E"/>
    <w:rsid w:val="791A1C2C"/>
    <w:rsid w:val="79CB6FFB"/>
    <w:rsid w:val="7B6C4EA2"/>
    <w:rsid w:val="7D1A2690"/>
    <w:rsid w:val="7F964A12"/>
    <w:rsid w:val="7F99440C"/>
    <w:rsid w:val="7FF61D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0000FF"/>
      <w:u w:val="none"/>
    </w:rPr>
  </w:style>
  <w:style w:type="character" w:customStyle="1" w:styleId="8">
    <w:name w:val="font11"/>
    <w:basedOn w:val="4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3508</Words>
  <Characters>625</Characters>
  <Lines>5</Lines>
  <Paragraphs>8</Paragraphs>
  <TotalTime>22</TotalTime>
  <ScaleCrop>false</ScaleCrop>
  <LinksUpToDate>false</LinksUpToDate>
  <CharactersWithSpaces>4125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Hewlett Packard</dc:creator>
  <cp:lastModifiedBy>acer</cp:lastModifiedBy>
  <cp:lastPrinted>2020-01-07T01:16:00Z</cp:lastPrinted>
  <dcterms:modified xsi:type="dcterms:W3CDTF">2020-01-13T09:01:28Z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